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106B" w14:textId="31B24341" w:rsidR="007B0E81" w:rsidRPr="007B0E81" w:rsidRDefault="007B0E81" w:rsidP="005B13A3">
      <w:pPr>
        <w:pStyle w:val="Heading4"/>
        <w:jc w:val="center"/>
        <w:rPr>
          <w:sz w:val="24"/>
        </w:rPr>
      </w:pPr>
      <w:r w:rsidRPr="007B0E81">
        <w:rPr>
          <w:sz w:val="24"/>
        </w:rPr>
        <w:t>HOTEL RESERVATION FORM</w:t>
      </w:r>
    </w:p>
    <w:p w14:paraId="10F2DBFA" w14:textId="1ECAE563" w:rsidR="007B0E81" w:rsidRDefault="007B0E81" w:rsidP="005B13A3">
      <w:pPr>
        <w:jc w:val="center"/>
      </w:pPr>
      <w:r>
        <w:t>BEX ASIA</w:t>
      </w:r>
    </w:p>
    <w:p w14:paraId="3487B615" w14:textId="68CED975" w:rsidR="007B0E81" w:rsidRPr="00564AE9" w:rsidRDefault="007B0E81" w:rsidP="005B13A3">
      <w:pPr>
        <w:jc w:val="center"/>
        <w:rPr>
          <w:sz w:val="20"/>
        </w:rPr>
      </w:pPr>
      <w:r>
        <w:t>3 Sept 2024 to 6 Sept 2024</w:t>
      </w:r>
    </w:p>
    <w:p w14:paraId="55611BF8" w14:textId="5D9C54E5" w:rsidR="007B0E81" w:rsidRPr="00564AE9" w:rsidRDefault="007B0E81" w:rsidP="007B0E81">
      <w:pPr>
        <w:jc w:val="center"/>
        <w:rPr>
          <w:b/>
          <w:lang w:val="en-GB"/>
        </w:rPr>
      </w:pPr>
    </w:p>
    <w:p w14:paraId="097AD8DB" w14:textId="77777777" w:rsidR="007B0E81" w:rsidRPr="00564AE9" w:rsidRDefault="007B0E81" w:rsidP="007B0E81">
      <w:pPr>
        <w:jc w:val="center"/>
        <w:rPr>
          <w:b/>
          <w:color w:val="000000"/>
          <w:lang w:val="en-GB"/>
        </w:rPr>
      </w:pPr>
      <w:r w:rsidRPr="00564AE9">
        <w:rPr>
          <w:b/>
          <w:color w:val="000000"/>
          <w:lang w:val="en-GB"/>
        </w:rPr>
        <w:t xml:space="preserve">   </w:t>
      </w:r>
    </w:p>
    <w:p w14:paraId="48DE0247" w14:textId="77777777" w:rsidR="007B0E81" w:rsidRPr="00C63944" w:rsidRDefault="007B0E81" w:rsidP="007B0E81">
      <w:pPr>
        <w:rPr>
          <w:color w:val="000000"/>
          <w:sz w:val="9"/>
          <w:szCs w:val="9"/>
        </w:rPr>
      </w:pPr>
    </w:p>
    <w:tbl>
      <w:tblPr>
        <w:tblW w:w="10260" w:type="dxa"/>
        <w:tblInd w:w="-76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5078"/>
        <w:gridCol w:w="2664"/>
        <w:gridCol w:w="2518"/>
      </w:tblGrid>
      <w:tr w:rsidR="007B0E81" w:rsidRPr="00C63944" w14:paraId="69C61DC9" w14:textId="77777777" w:rsidTr="005B13A3"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4AE4" w14:textId="77777777" w:rsidR="007B0E81" w:rsidRPr="00C63944" w:rsidRDefault="007B0E81" w:rsidP="00A174F1">
            <w:pPr>
              <w:tabs>
                <w:tab w:val="center" w:pos="4336"/>
              </w:tabs>
              <w:snapToGrid w:val="0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ab/>
              <w:t xml:space="preserve">Please return this hotel reservation form </w:t>
            </w:r>
            <w:proofErr w:type="gramStart"/>
            <w:r w:rsidRPr="00C63944">
              <w:rPr>
                <w:color w:val="000000"/>
                <w:sz w:val="16"/>
                <w:szCs w:val="16"/>
                <w:lang w:val="en-GB"/>
              </w:rPr>
              <w:t>to :</w:t>
            </w:r>
            <w:proofErr w:type="gramEnd"/>
          </w:p>
          <w:p w14:paraId="0DE7D24A" w14:textId="77777777" w:rsidR="007B0E81" w:rsidRPr="00C63944" w:rsidRDefault="007B0E81" w:rsidP="00A174F1">
            <w:pPr>
              <w:tabs>
                <w:tab w:val="center" w:pos="4336"/>
              </w:tabs>
              <w:rPr>
                <w:b/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ab/>
            </w:r>
            <w:r w:rsidRPr="00C63944">
              <w:rPr>
                <w:b/>
                <w:color w:val="000000"/>
                <w:sz w:val="16"/>
                <w:szCs w:val="16"/>
                <w:lang w:val="en-GB"/>
              </w:rPr>
              <w:t>PENINSULA.EXCELSIOR HOTEL - RESERVATIONS DEPARTMENT</w:t>
            </w:r>
          </w:p>
          <w:p w14:paraId="117B22F9" w14:textId="77777777" w:rsidR="007B0E81" w:rsidRPr="00C63944" w:rsidRDefault="007B0E81" w:rsidP="00A174F1">
            <w:pPr>
              <w:pStyle w:val="Header"/>
              <w:tabs>
                <w:tab w:val="clear" w:pos="8640"/>
              </w:tabs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ab/>
              <w:t>Tel: (65) 6337 2200 /  6416 1111  Fax: (65) 6339 3580 / 6339 6236</w:t>
            </w:r>
          </w:p>
          <w:p w14:paraId="3BF965E0" w14:textId="77777777" w:rsidR="007B0E81" w:rsidRPr="00C63944" w:rsidRDefault="007B0E81" w:rsidP="00A174F1">
            <w:pPr>
              <w:tabs>
                <w:tab w:val="center" w:pos="4336"/>
              </w:tabs>
              <w:jc w:val="center"/>
              <w:rPr>
                <w:color w:val="000000"/>
                <w:sz w:val="16"/>
                <w:szCs w:val="16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>
                <w:rPr>
                  <w:rStyle w:val="Hyperlink"/>
                  <w:color w:val="000000"/>
                  <w:sz w:val="16"/>
                  <w:szCs w:val="16"/>
                </w:rPr>
                <w:t>pe.reserve</w:t>
              </w:r>
              <w:r w:rsidRPr="00C63944">
                <w:rPr>
                  <w:rStyle w:val="Hyperlink"/>
                  <w:color w:val="000000"/>
                  <w:sz w:val="16"/>
                  <w:szCs w:val="16"/>
                </w:rPr>
                <w:t>@ytchotels.com.sg</w:t>
              </w:r>
            </w:hyperlink>
            <w:r w:rsidRPr="00C63944">
              <w:rPr>
                <w:color w:val="000000"/>
                <w:sz w:val="16"/>
                <w:szCs w:val="16"/>
              </w:rPr>
              <w:t xml:space="preserve"> or </w:t>
            </w:r>
            <w:hyperlink r:id="rId8" w:history="1">
              <w:r w:rsidRPr="00C63944">
                <w:rPr>
                  <w:rStyle w:val="Hyperlink"/>
                  <w:color w:val="000000"/>
                  <w:sz w:val="16"/>
                  <w:szCs w:val="16"/>
                </w:rPr>
                <w:t>pe.sales@ytchotels.com.sg</w:t>
              </w:r>
            </w:hyperlink>
            <w:r w:rsidRPr="00C6394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B0E81" w:rsidRPr="00C63944" w14:paraId="47AE5515" w14:textId="77777777" w:rsidTr="005B13A3">
        <w:trPr>
          <w:trHeight w:val="467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7198EF" w14:textId="77777777" w:rsidR="007B0E81" w:rsidRPr="00C63944" w:rsidRDefault="007B0E81" w:rsidP="00A174F1">
            <w:pPr>
              <w:snapToGrid w:val="0"/>
              <w:spacing w:line="285" w:lineRule="auto"/>
              <w:rPr>
                <w:b/>
                <w:color w:val="000000"/>
                <w:sz w:val="16"/>
                <w:szCs w:val="16"/>
              </w:rPr>
            </w:pPr>
            <w:r w:rsidRPr="00C63944">
              <w:rPr>
                <w:b/>
                <w:color w:val="000000"/>
                <w:sz w:val="16"/>
                <w:szCs w:val="16"/>
              </w:rPr>
              <w:t>ROOM CATEGORY</w:t>
            </w:r>
          </w:p>
          <w:p w14:paraId="5104FEC3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Please tick your choice (s) of room type (s): </w:t>
            </w:r>
          </w:p>
        </w:tc>
      </w:tr>
      <w:tr w:rsidR="007B0E81" w:rsidRPr="00C63944" w14:paraId="49F0550A" w14:textId="77777777" w:rsidTr="005B13A3">
        <w:trPr>
          <w:trHeight w:val="368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2E318" w14:textId="77777777" w:rsidR="007B0E81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b/>
                <w:color w:val="000000"/>
                <w:sz w:val="16"/>
                <w:szCs w:val="16"/>
                <w:lang w:val="en-GB"/>
              </w:rPr>
              <w:t>ROOM TYPE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37CEC8BD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rFonts w:ascii="Wingdings" w:hAnsi="Wingdings"/>
                <w:color w:val="000000"/>
                <w:sz w:val="16"/>
                <w:szCs w:val="16"/>
                <w:lang w:val="en-GB"/>
              </w:rPr>
              <w:t>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Deluxe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Room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</w:t>
            </w:r>
            <w:r w:rsidRPr="00C63944">
              <w:rPr>
                <w:rFonts w:ascii="Wingdings" w:hAnsi="Wingdings"/>
                <w:color w:val="000000"/>
                <w:sz w:val="16"/>
                <w:szCs w:val="16"/>
                <w:lang w:val="en-GB"/>
              </w:rPr>
              <w:t>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Single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       </w:t>
            </w:r>
            <w:r w:rsidRPr="00C63944">
              <w:rPr>
                <w:rFonts w:ascii="Wingdings" w:hAnsi="Wingdings"/>
                <w:color w:val="000000"/>
                <w:sz w:val="16"/>
                <w:szCs w:val="16"/>
                <w:lang w:val="en-GB"/>
              </w:rPr>
              <w:t>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Double/Twin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ab/>
            </w:r>
            <w:r w:rsidRPr="00C63944">
              <w:rPr>
                <w:rFonts w:ascii="Wingdings" w:hAnsi="Wingdings"/>
                <w:color w:val="000000"/>
                <w:sz w:val="16"/>
                <w:szCs w:val="16"/>
                <w:lang w:val="en-GB"/>
              </w:rPr>
              <w:t>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Smoking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ab/>
            </w:r>
            <w:r w:rsidRPr="00C63944">
              <w:rPr>
                <w:rFonts w:ascii="Wingdings" w:hAnsi="Wingdings"/>
                <w:color w:val="000000"/>
                <w:sz w:val="16"/>
                <w:szCs w:val="16"/>
                <w:lang w:val="en-GB"/>
              </w:rPr>
              <w:t>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Non-Smoking</w:t>
            </w:r>
          </w:p>
          <w:p w14:paraId="12F7DD45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40DED65D" w14:textId="77777777" w:rsidTr="005B13A3">
        <w:trPr>
          <w:trHeight w:val="435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B4A95" w14:textId="77777777" w:rsidR="007B0E81" w:rsidRPr="00FD61B8" w:rsidRDefault="007B0E81" w:rsidP="00A174F1">
            <w:pPr>
              <w:pStyle w:val="Heading3"/>
              <w:rPr>
                <w:b w:val="0"/>
                <w:color w:val="000000"/>
                <w:sz w:val="16"/>
                <w:szCs w:val="16"/>
              </w:rPr>
            </w:pPr>
            <w:r w:rsidRPr="00FD61B8">
              <w:rPr>
                <w:b w:val="0"/>
                <w:color w:val="000000"/>
                <w:sz w:val="16"/>
                <w:szCs w:val="16"/>
              </w:rPr>
              <w:t>Room Rate</w:t>
            </w:r>
          </w:p>
          <w:p w14:paraId="7A6909D2" w14:textId="77777777" w:rsidR="007B0E81" w:rsidRDefault="007B0E81" w:rsidP="00A174F1">
            <w:pPr>
              <w:spacing w:line="285" w:lineRule="auto"/>
              <w:rPr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Deluxe room </w:t>
            </w:r>
          </w:p>
          <w:p w14:paraId="2AAAB95F" w14:textId="03E5351D" w:rsidR="007B0E81" w:rsidRDefault="007B0E81" w:rsidP="00A174F1">
            <w:pPr>
              <w:spacing w:line="285" w:lineRule="auto"/>
              <w:rPr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color w:val="000000"/>
                <w:sz w:val="16"/>
                <w:szCs w:val="16"/>
                <w:lang w:val="en-GB"/>
              </w:rPr>
              <w:t>Single rate S$275++ inclusive of  in-room internet per room  per night</w:t>
            </w:r>
          </w:p>
          <w:p w14:paraId="7296438E" w14:textId="05734F38" w:rsidR="007B0E81" w:rsidRDefault="007B0E81" w:rsidP="00A174F1">
            <w:pPr>
              <w:spacing w:line="285" w:lineRule="auto"/>
              <w:rPr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color w:val="000000"/>
                <w:sz w:val="16"/>
                <w:szCs w:val="16"/>
                <w:lang w:val="en-GB"/>
              </w:rPr>
              <w:t>Twin rate S$275++  inclusive of  in-room internet per room per night</w:t>
            </w:r>
          </w:p>
          <w:p w14:paraId="09AA9AD2" w14:textId="77777777" w:rsidR="007B0E81" w:rsidRPr="00881E27" w:rsidRDefault="007B0E81" w:rsidP="00A174F1">
            <w:pPr>
              <w:spacing w:line="285" w:lineRule="auto"/>
              <w:rPr>
                <w:b/>
                <w:color w:val="000000"/>
                <w:sz w:val="16"/>
                <w:szCs w:val="16"/>
                <w:lang w:val="en-GB"/>
              </w:rPr>
            </w:pPr>
          </w:p>
          <w:p w14:paraId="7102240E" w14:textId="77777777" w:rsidR="007B0E81" w:rsidRPr="00C63944" w:rsidRDefault="007B0E81" w:rsidP="007B0E81">
            <w:pPr>
              <w:numPr>
                <w:ilvl w:val="0"/>
                <w:numId w:val="21"/>
              </w:numPr>
              <w:suppressAutoHyphens/>
              <w:spacing w:line="285" w:lineRule="auto"/>
              <w:jc w:val="both"/>
              <w:rPr>
                <w:color w:val="000000"/>
                <w:sz w:val="16"/>
                <w:szCs w:val="16"/>
              </w:rPr>
            </w:pPr>
            <w:r w:rsidRPr="00C63944">
              <w:rPr>
                <w:color w:val="000000"/>
                <w:sz w:val="16"/>
                <w:szCs w:val="16"/>
              </w:rPr>
              <w:t>All rates are in Singapore Do</w:t>
            </w:r>
            <w:r>
              <w:rPr>
                <w:color w:val="000000"/>
                <w:sz w:val="16"/>
                <w:szCs w:val="16"/>
              </w:rPr>
              <w:t>llars and are subject to</w:t>
            </w:r>
            <w:r w:rsidRPr="00C63944">
              <w:rPr>
                <w:color w:val="000000"/>
                <w:sz w:val="16"/>
                <w:szCs w:val="16"/>
              </w:rPr>
              <w:t xml:space="preserve"> 10% service charge and prevailing goods and services tax (GST) unless stated otherwise. </w:t>
            </w:r>
          </w:p>
          <w:p w14:paraId="7A2E2F02" w14:textId="77777777" w:rsidR="007B0E81" w:rsidRPr="00C63944" w:rsidRDefault="007B0E81" w:rsidP="007B0E81">
            <w:pPr>
              <w:numPr>
                <w:ilvl w:val="0"/>
                <w:numId w:val="21"/>
              </w:numPr>
              <w:suppressAutoHyphens/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Th</w:t>
            </w:r>
            <w:r>
              <w:rPr>
                <w:color w:val="000000"/>
                <w:sz w:val="16"/>
                <w:szCs w:val="16"/>
                <w:lang w:val="en-GB"/>
              </w:rPr>
              <w:t>e Hotel check-in time is after 3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pm on day of arrival. Should delegates wish to occupy the room before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C63944">
                <w:rPr>
                  <w:color w:val="000000"/>
                  <w:sz w:val="16"/>
                  <w:szCs w:val="16"/>
                  <w:lang w:val="en-GB"/>
                </w:rPr>
                <w:t>3pm</w:t>
              </w:r>
            </w:smartTag>
            <w:r w:rsidRPr="00C63944">
              <w:rPr>
                <w:color w:val="000000"/>
                <w:sz w:val="16"/>
                <w:szCs w:val="16"/>
                <w:lang w:val="en-GB"/>
              </w:rPr>
              <w:t>, placing a reservation for the night before is recommended.</w:t>
            </w:r>
          </w:p>
          <w:p w14:paraId="58CE5EBB" w14:textId="77777777" w:rsidR="007B0E81" w:rsidRPr="00662FF2" w:rsidRDefault="007B0E81" w:rsidP="007B0E81">
            <w:pPr>
              <w:numPr>
                <w:ilvl w:val="0"/>
                <w:numId w:val="21"/>
              </w:numPr>
              <w:suppressAutoHyphens/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All reservations are subject to confirmation by the Hotel. </w:t>
            </w:r>
            <w:r w:rsidRPr="00C63944">
              <w:rPr>
                <w:color w:val="000000"/>
                <w:sz w:val="16"/>
                <w:szCs w:val="16"/>
              </w:rPr>
              <w:t>A one-night room charge will be applicable should there be any cancellation with less than 72 hours prior to arrival date or no-show for confirmed reservations</w:t>
            </w:r>
          </w:p>
          <w:p w14:paraId="48720046" w14:textId="77777777" w:rsidR="007B0E81" w:rsidRDefault="007B0E81" w:rsidP="007B0E81">
            <w:pPr>
              <w:numPr>
                <w:ilvl w:val="0"/>
                <w:numId w:val="21"/>
              </w:numPr>
              <w:suppressAutoHyphens/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62FF2">
              <w:rPr>
                <w:color w:val="000000"/>
                <w:sz w:val="16"/>
                <w:szCs w:val="16"/>
                <w:lang w:val="en-GB"/>
              </w:rPr>
              <w:t xml:space="preserve">The Hotel check-out time is 12 noon on the day of departure. Late check-out after 12noon chargeable at full day room rates, subject to </w:t>
            </w:r>
            <w:proofErr w:type="gramStart"/>
            <w:r w:rsidRPr="00662FF2">
              <w:rPr>
                <w:color w:val="000000"/>
                <w:sz w:val="16"/>
                <w:szCs w:val="16"/>
                <w:lang w:val="en-GB"/>
              </w:rPr>
              <w:t>room  availability</w:t>
            </w:r>
            <w:proofErr w:type="gramEnd"/>
            <w:r w:rsidRPr="00662FF2">
              <w:rPr>
                <w:color w:val="000000"/>
                <w:sz w:val="16"/>
                <w:szCs w:val="16"/>
                <w:lang w:val="en-GB"/>
              </w:rPr>
              <w:t>.</w:t>
            </w:r>
          </w:p>
          <w:p w14:paraId="00150148" w14:textId="4BF9C7C7" w:rsidR="007B0E81" w:rsidRPr="00662FF2" w:rsidRDefault="007B0E81" w:rsidP="007B0E81">
            <w:pPr>
              <w:suppressAutoHyphens/>
              <w:spacing w:line="285" w:lineRule="auto"/>
              <w:ind w:left="360"/>
              <w:jc w:val="both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46E95DAB" w14:textId="77777777" w:rsidTr="005B13A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1E6" w14:textId="77777777" w:rsidR="007B0E81" w:rsidRPr="00C63944" w:rsidRDefault="007B0E81" w:rsidP="00A174F1">
            <w:pPr>
              <w:spacing w:line="285" w:lineRule="auto"/>
              <w:rPr>
                <w:b/>
                <w:color w:val="000000"/>
                <w:sz w:val="16"/>
                <w:szCs w:val="16"/>
              </w:rPr>
            </w:pPr>
            <w:r w:rsidRPr="00C63944">
              <w:rPr>
                <w:b/>
                <w:color w:val="000000"/>
                <w:sz w:val="16"/>
                <w:szCs w:val="16"/>
              </w:rPr>
              <w:t>GUEST PARTICULARS</w:t>
            </w:r>
          </w:p>
          <w:p w14:paraId="076849F1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Please fill the particulars as follows:</w:t>
            </w:r>
          </w:p>
        </w:tc>
      </w:tr>
      <w:tr w:rsidR="007B0E81" w:rsidRPr="00C63944" w14:paraId="7A808243" w14:textId="77777777" w:rsidTr="005B13A3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B4F07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GUEST NAME MR/ MS / MRS/ DR/ PROF (Please underline Surname)</w:t>
            </w:r>
          </w:p>
          <w:p w14:paraId="09D37439" w14:textId="77777777" w:rsidR="007B0E81" w:rsidRPr="00C63944" w:rsidRDefault="007B0E81" w:rsidP="00A174F1">
            <w:pPr>
              <w:spacing w:line="285" w:lineRule="auto"/>
              <w:ind w:firstLine="8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66D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DATE</w:t>
            </w:r>
          </w:p>
          <w:p w14:paraId="76E6420A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1CC70B10" w14:textId="77777777" w:rsidTr="005B13A3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39E7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ARRIVAL DATE</w:t>
            </w:r>
          </w:p>
          <w:p w14:paraId="69442C9B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2067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DEPARTURE DATE</w:t>
            </w:r>
          </w:p>
          <w:p w14:paraId="2398176A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4CCD11BE" w14:textId="77777777" w:rsidTr="005B13A3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01837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ARRIVAL FLIGHT/ TIME</w:t>
            </w:r>
          </w:p>
          <w:p w14:paraId="6DADC0AE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D716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DEPARTURE FLIGHT/ TIME</w:t>
            </w:r>
          </w:p>
          <w:p w14:paraId="69D934D7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046B3435" w14:textId="77777777" w:rsidTr="005B13A3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E869A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COMPANY</w:t>
            </w:r>
          </w:p>
          <w:p w14:paraId="7DEEC750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48D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COUNTRY OF RESIDENCE</w:t>
            </w:r>
          </w:p>
          <w:p w14:paraId="4CF5953D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  <w:tr w:rsidR="007B0E81" w:rsidRPr="00C63944" w14:paraId="3A5A7E66" w14:textId="77777777" w:rsidTr="005B13A3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E9013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TELEPHONE (including country code)</w:t>
            </w:r>
          </w:p>
          <w:p w14:paraId="6CA9F2EE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FFC" w14:textId="77777777" w:rsidR="007B0E81" w:rsidRPr="00C63944" w:rsidRDefault="007B0E81" w:rsidP="00A174F1">
            <w:pPr>
              <w:snapToGrid w:val="0"/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E-MAIL ADDRESS</w:t>
            </w:r>
          </w:p>
          <w:p w14:paraId="090FB334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3CAFE4D9" w14:textId="77777777" w:rsidR="007B0E81" w:rsidRPr="00C63944" w:rsidRDefault="007B0E81" w:rsidP="007B0E81">
      <w:pPr>
        <w:jc w:val="center"/>
        <w:rPr>
          <w:color w:val="000000"/>
          <w:sz w:val="16"/>
          <w:szCs w:val="16"/>
        </w:rPr>
      </w:pPr>
    </w:p>
    <w:tbl>
      <w:tblPr>
        <w:tblW w:w="1017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7B0E81" w:rsidRPr="00C63944" w14:paraId="6652A022" w14:textId="77777777" w:rsidTr="006A0A32">
        <w:trPr>
          <w:trHeight w:val="1250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1D9" w14:textId="77777777" w:rsidR="007B0E81" w:rsidRPr="00C63944" w:rsidRDefault="007B0E81" w:rsidP="00A174F1">
            <w:pPr>
              <w:pStyle w:val="Heading2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6394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CREDIT CARD GUARANTEE</w:t>
            </w:r>
          </w:p>
          <w:p w14:paraId="53E42394" w14:textId="77777777" w:rsidR="007B0E81" w:rsidRPr="00C63944" w:rsidRDefault="007B0E81" w:rsidP="00A174F1">
            <w:pPr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 American Express      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 Visa        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 MasterCard        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 Diners Club         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> Others</w:t>
            </w:r>
          </w:p>
          <w:p w14:paraId="7235C51F" w14:textId="77777777" w:rsidR="007B0E81" w:rsidRPr="00C63944" w:rsidRDefault="007B0E81" w:rsidP="00A174F1">
            <w:pPr>
              <w:spacing w:line="285" w:lineRule="auto"/>
              <w:jc w:val="both"/>
              <w:rPr>
                <w:color w:val="000000"/>
                <w:sz w:val="16"/>
                <w:szCs w:val="16"/>
                <w:u w:val="single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CARDHOLDER’S NAME  </w:t>
            </w:r>
            <w:r w:rsidRPr="00C63944">
              <w:rPr>
                <w:color w:val="000000"/>
                <w:sz w:val="16"/>
                <w:szCs w:val="16"/>
                <w:u w:val="single"/>
                <w:lang w:val="en-GB"/>
              </w:rPr>
              <w:t>______________________________________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  EXPIRY DATE </w:t>
            </w:r>
            <w:r w:rsidRPr="00C63944">
              <w:rPr>
                <w:color w:val="000000"/>
                <w:sz w:val="16"/>
                <w:szCs w:val="16"/>
                <w:u w:val="single"/>
                <w:lang w:val="en-GB"/>
              </w:rPr>
              <w:t xml:space="preserve"> ________</w:t>
            </w:r>
          </w:p>
          <w:p w14:paraId="13D826BB" w14:textId="77777777" w:rsidR="007B0E81" w:rsidRPr="00C63944" w:rsidRDefault="007B0E81" w:rsidP="00A174F1">
            <w:pPr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CREDIT CARD TYPE/ NUMBER</w:t>
            </w:r>
            <w:r w:rsidRPr="00C63944">
              <w:rPr>
                <w:color w:val="000000"/>
                <w:sz w:val="16"/>
                <w:szCs w:val="16"/>
                <w:u w:val="single"/>
                <w:lang w:val="en-GB"/>
              </w:rPr>
              <w:t>_____________________________________</w:t>
            </w:r>
            <w:r w:rsidRPr="00C63944">
              <w:rPr>
                <w:color w:val="000000"/>
                <w:sz w:val="16"/>
                <w:szCs w:val="16"/>
                <w:lang w:val="en-GB"/>
              </w:rPr>
              <w:t>__________________</w:t>
            </w:r>
            <w:r w:rsidRPr="00C63944">
              <w:rPr>
                <w:color w:val="000000"/>
                <w:sz w:val="16"/>
                <w:szCs w:val="16"/>
              </w:rPr>
              <w:t>.</w:t>
            </w:r>
          </w:p>
        </w:tc>
      </w:tr>
      <w:tr w:rsidR="007B0E81" w:rsidRPr="00C63944" w14:paraId="6325BA30" w14:textId="77777777" w:rsidTr="006A0A32">
        <w:trPr>
          <w:trHeight w:val="930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E24" w14:textId="77777777" w:rsidR="007B0E81" w:rsidRPr="00C63944" w:rsidRDefault="007B0E81" w:rsidP="00A174F1">
            <w:pPr>
              <w:pStyle w:val="Heading2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6394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FOR HOTEL USE ONLY</w:t>
            </w:r>
          </w:p>
          <w:p w14:paraId="55B4E33C" w14:textId="77777777" w:rsidR="007B0E81" w:rsidRPr="00C63944" w:rsidRDefault="007B0E81" w:rsidP="00A174F1">
            <w:pPr>
              <w:spacing w:line="285" w:lineRule="auto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 xml:space="preserve">Booking is Confirmed/ Not Confirmed by  ____________________________________   Date ____________ </w:t>
            </w:r>
          </w:p>
          <w:p w14:paraId="177E4B91" w14:textId="77777777" w:rsidR="007B0E81" w:rsidRPr="00C63944" w:rsidRDefault="007B0E81" w:rsidP="00A174F1">
            <w:pPr>
              <w:spacing w:line="285" w:lineRule="auto"/>
              <w:rPr>
                <w:color w:val="000000"/>
                <w:sz w:val="16"/>
                <w:szCs w:val="16"/>
                <w:lang w:val="en-GB"/>
              </w:rPr>
            </w:pPr>
            <w:r w:rsidRPr="00C63944">
              <w:rPr>
                <w:color w:val="000000"/>
                <w:sz w:val="16"/>
                <w:szCs w:val="16"/>
                <w:lang w:val="en-GB"/>
              </w:rPr>
              <w:t>Confirmation Number ______________________________________________________________________</w:t>
            </w:r>
          </w:p>
        </w:tc>
      </w:tr>
    </w:tbl>
    <w:p w14:paraId="4466313F" w14:textId="77777777" w:rsidR="00456891" w:rsidRDefault="00456891" w:rsidP="00456891">
      <w:pPr>
        <w:rPr>
          <w:b/>
          <w:sz w:val="28"/>
          <w:szCs w:val="28"/>
        </w:rPr>
      </w:pPr>
    </w:p>
    <w:p w14:paraId="7D32F455" w14:textId="1D2EF914" w:rsidR="007806B8" w:rsidRDefault="007806B8" w:rsidP="0048259F"/>
    <w:p w14:paraId="7DCA04A8" w14:textId="77777777" w:rsidR="007806B8" w:rsidRPr="007806B8" w:rsidRDefault="007806B8" w:rsidP="007806B8"/>
    <w:p w14:paraId="03D2138D" w14:textId="77777777" w:rsidR="007806B8" w:rsidRPr="007806B8" w:rsidRDefault="007806B8" w:rsidP="007806B8"/>
    <w:p w14:paraId="3F12C885" w14:textId="77777777" w:rsidR="007806B8" w:rsidRPr="00AF538F" w:rsidRDefault="007806B8" w:rsidP="007806B8">
      <w:pPr>
        <w:rPr>
          <w:vertAlign w:val="subscript"/>
        </w:rPr>
      </w:pPr>
    </w:p>
    <w:p w14:paraId="2D2E3A28" w14:textId="77777777" w:rsidR="001447AB" w:rsidRPr="00AF538F" w:rsidRDefault="001447AB" w:rsidP="005B13A3">
      <w:pPr>
        <w:ind w:right="220"/>
        <w:rPr>
          <w:vertAlign w:val="subscript"/>
        </w:rPr>
      </w:pPr>
    </w:p>
    <w:sectPr w:rsidR="001447AB" w:rsidRPr="00AF538F" w:rsidSect="00456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6" w:right="1584" w:bottom="432" w:left="158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299D" w14:textId="77777777" w:rsidR="003C25F5" w:rsidRDefault="003C25F5">
      <w:r>
        <w:separator/>
      </w:r>
    </w:p>
  </w:endnote>
  <w:endnote w:type="continuationSeparator" w:id="0">
    <w:p w14:paraId="7F149958" w14:textId="77777777" w:rsidR="003C25F5" w:rsidRDefault="003C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altName w:val="Cambria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A64" w14:textId="77777777" w:rsidR="003522D0" w:rsidRDefault="00352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5244" w14:textId="77777777" w:rsidR="005B3F79" w:rsidRPr="002D68DE" w:rsidRDefault="005B3F79" w:rsidP="005B3F79">
    <w:pPr>
      <w:pStyle w:val="Footer"/>
      <w:jc w:val="center"/>
      <w:rPr>
        <w:rFonts w:ascii="Century Gothic" w:hAnsi="Century Gothic"/>
        <w:color w:val="1B72AC"/>
        <w:sz w:val="16"/>
        <w:szCs w:val="16"/>
      </w:rPr>
    </w:pPr>
    <w:r w:rsidRPr="002D68DE">
      <w:rPr>
        <w:rFonts w:ascii="Century Gothic" w:hAnsi="Century Gothic"/>
        <w:color w:val="1B72AC"/>
        <w:sz w:val="16"/>
        <w:szCs w:val="16"/>
      </w:rPr>
      <w:t>ROC # 52871049D</w:t>
    </w:r>
  </w:p>
  <w:p w14:paraId="4E43DB78" w14:textId="30236BA7" w:rsidR="00965AAE" w:rsidRPr="00AA5B13" w:rsidRDefault="003522D0" w:rsidP="003522D0">
    <w:pPr>
      <w:pStyle w:val="Footer"/>
      <w:rPr>
        <w:rFonts w:ascii="Century Gothic" w:hAnsi="Century Gothic"/>
        <w:color w:val="1B72AC"/>
        <w:sz w:val="16"/>
        <w:szCs w:val="16"/>
      </w:rPr>
    </w:pPr>
    <w:r>
      <w:rPr>
        <w:rFonts w:ascii="Century Gothic" w:hAnsi="Century Gothic"/>
        <w:color w:val="1B72AC"/>
        <w:sz w:val="16"/>
        <w:szCs w:val="16"/>
      </w:rPr>
      <w:tab/>
    </w:r>
    <w:r w:rsidR="005D02FA" w:rsidRPr="00AA5B13">
      <w:rPr>
        <w:rFonts w:ascii="Century Gothic" w:hAnsi="Century Gothic"/>
        <w:color w:val="1B72AC"/>
        <w:sz w:val="16"/>
        <w:szCs w:val="16"/>
      </w:rPr>
      <w:t>5 Coleman Street, S</w:t>
    </w:r>
    <w:r w:rsidR="005D02FA" w:rsidRPr="00AA5B13">
      <w:rPr>
        <w:rFonts w:ascii="Century Gothic" w:hAnsi="Century Gothic"/>
        <w:color w:val="1B72AC"/>
        <w:sz w:val="15"/>
        <w:szCs w:val="15"/>
      </w:rPr>
      <w:t xml:space="preserve">ingapore </w:t>
    </w:r>
    <w:r w:rsidR="005D02FA" w:rsidRPr="00AA5B13">
      <w:rPr>
        <w:rFonts w:ascii="Century Gothic" w:hAnsi="Century Gothic"/>
        <w:color w:val="1B72AC"/>
        <w:sz w:val="16"/>
        <w:szCs w:val="16"/>
      </w:rPr>
      <w:t>179805</w:t>
    </w:r>
    <w:r w:rsidR="00FA3FB7" w:rsidRPr="00AA5B13">
      <w:rPr>
        <w:rFonts w:ascii="Century Gothic" w:hAnsi="Century Gothic"/>
        <w:color w:val="1B72AC"/>
        <w:sz w:val="16"/>
        <w:szCs w:val="16"/>
      </w:rPr>
      <w:t xml:space="preserve">     </w:t>
    </w:r>
    <w:r w:rsidR="00965AAE" w:rsidRPr="00AA5B13">
      <w:rPr>
        <w:rFonts w:ascii="Century Gothic" w:hAnsi="Century Gothic"/>
        <w:color w:val="1B72AC"/>
        <w:sz w:val="15"/>
        <w:szCs w:val="15"/>
      </w:rPr>
      <w:t>Tel</w:t>
    </w:r>
    <w:r w:rsidR="00965AAE" w:rsidRPr="00AA5B13">
      <w:rPr>
        <w:rFonts w:ascii="Century Gothic" w:hAnsi="Century Gothic"/>
        <w:color w:val="1B72AC"/>
        <w:sz w:val="16"/>
        <w:szCs w:val="16"/>
      </w:rPr>
      <w:t xml:space="preserve"> 65-6337 2200</w:t>
    </w:r>
    <w:r w:rsidR="00FA3FB7" w:rsidRPr="00AA5B13">
      <w:rPr>
        <w:rFonts w:ascii="Century Gothic" w:hAnsi="Century Gothic"/>
        <w:color w:val="1B72AC"/>
        <w:sz w:val="16"/>
        <w:szCs w:val="16"/>
      </w:rPr>
      <w:t xml:space="preserve"> </w:t>
    </w:r>
  </w:p>
  <w:p w14:paraId="1C476C74" w14:textId="77777777" w:rsidR="00965AAE" w:rsidRPr="00AA5B13" w:rsidRDefault="00965AAE" w:rsidP="009550A0">
    <w:pPr>
      <w:pStyle w:val="Footer"/>
      <w:jc w:val="center"/>
      <w:rPr>
        <w:rFonts w:ascii="Century Gothic" w:hAnsi="Century Gothic"/>
        <w:color w:val="1B72AC"/>
        <w:sz w:val="16"/>
        <w:szCs w:val="16"/>
      </w:rPr>
    </w:pPr>
    <w:r w:rsidRPr="00AA5B13">
      <w:rPr>
        <w:rFonts w:ascii="Century Gothic" w:hAnsi="Century Gothic"/>
        <w:color w:val="1B72AC"/>
        <w:sz w:val="16"/>
        <w:szCs w:val="16"/>
      </w:rPr>
      <w:t xml:space="preserve">Website: </w:t>
    </w:r>
    <w:r w:rsidR="001447AB" w:rsidRPr="00AA5B13">
      <w:rPr>
        <w:rFonts w:ascii="Century Gothic" w:hAnsi="Century Gothic"/>
        <w:color w:val="1B72AC"/>
        <w:sz w:val="16"/>
        <w:szCs w:val="16"/>
      </w:rPr>
      <w:t>peninsulaexcelsior.com.sg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61AD" w14:textId="77777777" w:rsidR="003522D0" w:rsidRDefault="0035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A3D0" w14:textId="77777777" w:rsidR="003C25F5" w:rsidRDefault="003C25F5">
      <w:r>
        <w:separator/>
      </w:r>
    </w:p>
  </w:footnote>
  <w:footnote w:type="continuationSeparator" w:id="0">
    <w:p w14:paraId="76F85F0C" w14:textId="77777777" w:rsidR="003C25F5" w:rsidRDefault="003C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904" w14:textId="77777777" w:rsidR="003522D0" w:rsidRDefault="00352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5433" w14:textId="20FE56D3" w:rsidR="00456891" w:rsidRPr="00D33B5E" w:rsidRDefault="00FD5828" w:rsidP="00D33B5E">
    <w:pPr>
      <w:pStyle w:val="Header"/>
      <w:jc w:val="center"/>
      <w:rPr>
        <w:rFonts w:ascii="Bodoni" w:hAnsi="Bodoni"/>
        <w:b/>
        <w:bCs/>
        <w:spacing w:val="-24"/>
        <w:sz w:val="36"/>
        <w:szCs w:val="36"/>
      </w:rPr>
    </w:pPr>
    <w:r w:rsidRPr="008D3A8E">
      <w:rPr>
        <w:noProof/>
        <w:lang w:val="en-SG" w:eastAsia="zh-CN"/>
      </w:rPr>
      <w:drawing>
        <wp:inline distT="0" distB="0" distL="0" distR="0" wp14:anchorId="51D796AB" wp14:editId="1E501A67">
          <wp:extent cx="2599845" cy="1118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nisular Excelsi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710" cy="112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7C5D" w14:textId="77777777" w:rsidR="003522D0" w:rsidRDefault="00352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260A30"/>
    <w:multiLevelType w:val="hybridMultilevel"/>
    <w:tmpl w:val="0FAA2B20"/>
    <w:lvl w:ilvl="0" w:tplc="8D021780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23830"/>
    <w:multiLevelType w:val="hybridMultilevel"/>
    <w:tmpl w:val="906C14B8"/>
    <w:lvl w:ilvl="0" w:tplc="E7DECA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E5402"/>
    <w:multiLevelType w:val="hybridMultilevel"/>
    <w:tmpl w:val="F07EB28A"/>
    <w:lvl w:ilvl="0" w:tplc="A816EAC4">
      <w:start w:val="1"/>
      <w:numFmt w:val="lowerRoman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14B92E87"/>
    <w:multiLevelType w:val="hybridMultilevel"/>
    <w:tmpl w:val="E3C6B2F8"/>
    <w:lvl w:ilvl="0" w:tplc="6512D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9303D"/>
    <w:multiLevelType w:val="hybridMultilevel"/>
    <w:tmpl w:val="FEDCDDE8"/>
    <w:lvl w:ilvl="0" w:tplc="91E4539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5CA4"/>
    <w:multiLevelType w:val="hybridMultilevel"/>
    <w:tmpl w:val="98F440F0"/>
    <w:lvl w:ilvl="0" w:tplc="2FCAC7B2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C2C73"/>
    <w:multiLevelType w:val="hybridMultilevel"/>
    <w:tmpl w:val="087AAF5C"/>
    <w:lvl w:ilvl="0" w:tplc="BDF8482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E327B"/>
    <w:multiLevelType w:val="hybridMultilevel"/>
    <w:tmpl w:val="68EED920"/>
    <w:lvl w:ilvl="0" w:tplc="4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4EE8"/>
    <w:multiLevelType w:val="hybridMultilevel"/>
    <w:tmpl w:val="3D36CA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565B7"/>
    <w:multiLevelType w:val="hybridMultilevel"/>
    <w:tmpl w:val="42E48120"/>
    <w:lvl w:ilvl="0" w:tplc="4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5299A"/>
    <w:multiLevelType w:val="hybridMultilevel"/>
    <w:tmpl w:val="81367C86"/>
    <w:lvl w:ilvl="0" w:tplc="1938FF3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57174"/>
    <w:multiLevelType w:val="hybridMultilevel"/>
    <w:tmpl w:val="6B9CB136"/>
    <w:lvl w:ilvl="0" w:tplc="DD3622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72D90"/>
    <w:multiLevelType w:val="singleLevel"/>
    <w:tmpl w:val="6F9AFD22"/>
    <w:lvl w:ilvl="0">
      <w:start w:val="2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4" w15:restartNumberingAfterBreak="0">
    <w:nsid w:val="67491A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C6E1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943A83"/>
    <w:multiLevelType w:val="hybridMultilevel"/>
    <w:tmpl w:val="3F506076"/>
    <w:lvl w:ilvl="0" w:tplc="C76ACA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E43B6"/>
    <w:multiLevelType w:val="singleLevel"/>
    <w:tmpl w:val="C8D4EA66"/>
    <w:lvl w:ilvl="0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8" w15:restartNumberingAfterBreak="0">
    <w:nsid w:val="6DF5261A"/>
    <w:multiLevelType w:val="hybridMultilevel"/>
    <w:tmpl w:val="32B262B8"/>
    <w:lvl w:ilvl="0" w:tplc="1D3A9ED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C24C1"/>
    <w:multiLevelType w:val="hybridMultilevel"/>
    <w:tmpl w:val="D1E86F76"/>
    <w:lvl w:ilvl="0" w:tplc="B896F300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8A12A1"/>
    <w:multiLevelType w:val="hybridMultilevel"/>
    <w:tmpl w:val="A46E92E4"/>
    <w:lvl w:ilvl="0" w:tplc="9256803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879618">
    <w:abstractNumId w:val="9"/>
  </w:num>
  <w:num w:numId="2" w16cid:durableId="23949926">
    <w:abstractNumId w:val="15"/>
  </w:num>
  <w:num w:numId="3" w16cid:durableId="93400485">
    <w:abstractNumId w:val="7"/>
  </w:num>
  <w:num w:numId="4" w16cid:durableId="1909151776">
    <w:abstractNumId w:val="14"/>
  </w:num>
  <w:num w:numId="5" w16cid:durableId="371883271">
    <w:abstractNumId w:val="11"/>
  </w:num>
  <w:num w:numId="6" w16cid:durableId="1098985772">
    <w:abstractNumId w:val="2"/>
  </w:num>
  <w:num w:numId="7" w16cid:durableId="2038583408">
    <w:abstractNumId w:val="20"/>
  </w:num>
  <w:num w:numId="8" w16cid:durableId="1912306723">
    <w:abstractNumId w:val="4"/>
  </w:num>
  <w:num w:numId="9" w16cid:durableId="628248621">
    <w:abstractNumId w:val="12"/>
  </w:num>
  <w:num w:numId="10" w16cid:durableId="1822849223">
    <w:abstractNumId w:val="16"/>
  </w:num>
  <w:num w:numId="11" w16cid:durableId="1477213422">
    <w:abstractNumId w:val="13"/>
  </w:num>
  <w:num w:numId="12" w16cid:durableId="1451973001">
    <w:abstractNumId w:val="17"/>
  </w:num>
  <w:num w:numId="13" w16cid:durableId="239297491">
    <w:abstractNumId w:val="3"/>
  </w:num>
  <w:num w:numId="14" w16cid:durableId="858011825">
    <w:abstractNumId w:val="6"/>
  </w:num>
  <w:num w:numId="15" w16cid:durableId="1393456484">
    <w:abstractNumId w:val="1"/>
  </w:num>
  <w:num w:numId="16" w16cid:durableId="1614552799">
    <w:abstractNumId w:val="19"/>
  </w:num>
  <w:num w:numId="17" w16cid:durableId="294069685">
    <w:abstractNumId w:val="18"/>
  </w:num>
  <w:num w:numId="18" w16cid:durableId="57826277">
    <w:abstractNumId w:val="5"/>
  </w:num>
  <w:num w:numId="19" w16cid:durableId="688995127">
    <w:abstractNumId w:val="8"/>
  </w:num>
  <w:num w:numId="20" w16cid:durableId="97869098">
    <w:abstractNumId w:val="10"/>
  </w:num>
  <w:num w:numId="21" w16cid:durableId="60380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36"/>
    <w:rsid w:val="00010BAB"/>
    <w:rsid w:val="00010C9F"/>
    <w:rsid w:val="00011AEC"/>
    <w:rsid w:val="00016E69"/>
    <w:rsid w:val="00020DEC"/>
    <w:rsid w:val="0003031E"/>
    <w:rsid w:val="00031C01"/>
    <w:rsid w:val="00035275"/>
    <w:rsid w:val="00052E5D"/>
    <w:rsid w:val="0006557B"/>
    <w:rsid w:val="00070F16"/>
    <w:rsid w:val="00070F48"/>
    <w:rsid w:val="000800F4"/>
    <w:rsid w:val="0008219A"/>
    <w:rsid w:val="0008236B"/>
    <w:rsid w:val="00082B8A"/>
    <w:rsid w:val="000830B8"/>
    <w:rsid w:val="00087423"/>
    <w:rsid w:val="00091B0A"/>
    <w:rsid w:val="00092755"/>
    <w:rsid w:val="000A27B7"/>
    <w:rsid w:val="000A38E0"/>
    <w:rsid w:val="000A5CBE"/>
    <w:rsid w:val="000A78F5"/>
    <w:rsid w:val="000B1893"/>
    <w:rsid w:val="000B1C24"/>
    <w:rsid w:val="000C70B8"/>
    <w:rsid w:val="000C74A7"/>
    <w:rsid w:val="000D43C2"/>
    <w:rsid w:val="000D4630"/>
    <w:rsid w:val="000D70E3"/>
    <w:rsid w:val="000E443D"/>
    <w:rsid w:val="000F3484"/>
    <w:rsid w:val="000F3851"/>
    <w:rsid w:val="000F4B13"/>
    <w:rsid w:val="00101A0D"/>
    <w:rsid w:val="00101B87"/>
    <w:rsid w:val="00102A05"/>
    <w:rsid w:val="001207C3"/>
    <w:rsid w:val="0012295C"/>
    <w:rsid w:val="001343D1"/>
    <w:rsid w:val="001447AB"/>
    <w:rsid w:val="00146D8C"/>
    <w:rsid w:val="00147D73"/>
    <w:rsid w:val="00155EF0"/>
    <w:rsid w:val="0016027D"/>
    <w:rsid w:val="0016651F"/>
    <w:rsid w:val="00170A36"/>
    <w:rsid w:val="00173815"/>
    <w:rsid w:val="001751FC"/>
    <w:rsid w:val="00191705"/>
    <w:rsid w:val="00193AFA"/>
    <w:rsid w:val="00193FE0"/>
    <w:rsid w:val="00195BE0"/>
    <w:rsid w:val="00196521"/>
    <w:rsid w:val="00197594"/>
    <w:rsid w:val="001A0FB4"/>
    <w:rsid w:val="001A53A5"/>
    <w:rsid w:val="001A72D5"/>
    <w:rsid w:val="001B182C"/>
    <w:rsid w:val="001B2980"/>
    <w:rsid w:val="001B7B0B"/>
    <w:rsid w:val="001C2F19"/>
    <w:rsid w:val="001C3568"/>
    <w:rsid w:val="001C544A"/>
    <w:rsid w:val="001C59CF"/>
    <w:rsid w:val="001D0209"/>
    <w:rsid w:val="001D0CC8"/>
    <w:rsid w:val="001D6481"/>
    <w:rsid w:val="001E61F7"/>
    <w:rsid w:val="001F2006"/>
    <w:rsid w:val="001F4CF4"/>
    <w:rsid w:val="001F6D31"/>
    <w:rsid w:val="002031BC"/>
    <w:rsid w:val="00207AD1"/>
    <w:rsid w:val="00212DED"/>
    <w:rsid w:val="00215655"/>
    <w:rsid w:val="002211F3"/>
    <w:rsid w:val="00223D17"/>
    <w:rsid w:val="00226FF5"/>
    <w:rsid w:val="00234B09"/>
    <w:rsid w:val="0024242B"/>
    <w:rsid w:val="002443A3"/>
    <w:rsid w:val="00256368"/>
    <w:rsid w:val="002632EF"/>
    <w:rsid w:val="00265B2E"/>
    <w:rsid w:val="00275166"/>
    <w:rsid w:val="00276277"/>
    <w:rsid w:val="00277BCE"/>
    <w:rsid w:val="0028128D"/>
    <w:rsid w:val="00283BA4"/>
    <w:rsid w:val="00296598"/>
    <w:rsid w:val="002974F1"/>
    <w:rsid w:val="002A10B6"/>
    <w:rsid w:val="002B1501"/>
    <w:rsid w:val="002C1084"/>
    <w:rsid w:val="002C2F47"/>
    <w:rsid w:val="002C3860"/>
    <w:rsid w:val="002C72B1"/>
    <w:rsid w:val="002D1FA3"/>
    <w:rsid w:val="002E4002"/>
    <w:rsid w:val="002F1A49"/>
    <w:rsid w:val="002F39FA"/>
    <w:rsid w:val="002F6AB2"/>
    <w:rsid w:val="002F6B43"/>
    <w:rsid w:val="003020C8"/>
    <w:rsid w:val="0030418B"/>
    <w:rsid w:val="00306640"/>
    <w:rsid w:val="00307DCA"/>
    <w:rsid w:val="00311BE9"/>
    <w:rsid w:val="003138DB"/>
    <w:rsid w:val="00316EAB"/>
    <w:rsid w:val="003234A6"/>
    <w:rsid w:val="00331A60"/>
    <w:rsid w:val="00332655"/>
    <w:rsid w:val="00337674"/>
    <w:rsid w:val="00341879"/>
    <w:rsid w:val="00341BAE"/>
    <w:rsid w:val="003522D0"/>
    <w:rsid w:val="0035329C"/>
    <w:rsid w:val="003601BE"/>
    <w:rsid w:val="00363CE3"/>
    <w:rsid w:val="00364E65"/>
    <w:rsid w:val="0038074E"/>
    <w:rsid w:val="0038688B"/>
    <w:rsid w:val="00393271"/>
    <w:rsid w:val="00394DFD"/>
    <w:rsid w:val="00396E2D"/>
    <w:rsid w:val="003A1134"/>
    <w:rsid w:val="003B1510"/>
    <w:rsid w:val="003B2F6C"/>
    <w:rsid w:val="003B3595"/>
    <w:rsid w:val="003C25F5"/>
    <w:rsid w:val="003C4F06"/>
    <w:rsid w:val="003E5B86"/>
    <w:rsid w:val="003F25A9"/>
    <w:rsid w:val="003F4F4C"/>
    <w:rsid w:val="003F6742"/>
    <w:rsid w:val="003F6EDA"/>
    <w:rsid w:val="00400F90"/>
    <w:rsid w:val="00402EBD"/>
    <w:rsid w:val="00403250"/>
    <w:rsid w:val="00403347"/>
    <w:rsid w:val="004045C1"/>
    <w:rsid w:val="00410FA1"/>
    <w:rsid w:val="00411AB3"/>
    <w:rsid w:val="004120AA"/>
    <w:rsid w:val="004138E8"/>
    <w:rsid w:val="0041497C"/>
    <w:rsid w:val="00420A38"/>
    <w:rsid w:val="00425D4B"/>
    <w:rsid w:val="004276C5"/>
    <w:rsid w:val="00447343"/>
    <w:rsid w:val="004525FA"/>
    <w:rsid w:val="00452625"/>
    <w:rsid w:val="00454A43"/>
    <w:rsid w:val="004558DC"/>
    <w:rsid w:val="00456891"/>
    <w:rsid w:val="00461C83"/>
    <w:rsid w:val="00464C28"/>
    <w:rsid w:val="0047181B"/>
    <w:rsid w:val="00475C9D"/>
    <w:rsid w:val="00480558"/>
    <w:rsid w:val="0048116A"/>
    <w:rsid w:val="0048259F"/>
    <w:rsid w:val="004877D3"/>
    <w:rsid w:val="00493053"/>
    <w:rsid w:val="004941A7"/>
    <w:rsid w:val="004A0DAD"/>
    <w:rsid w:val="004B5B08"/>
    <w:rsid w:val="004C2831"/>
    <w:rsid w:val="004D575A"/>
    <w:rsid w:val="004E1520"/>
    <w:rsid w:val="004E38E6"/>
    <w:rsid w:val="004F6590"/>
    <w:rsid w:val="004F7E79"/>
    <w:rsid w:val="0050235C"/>
    <w:rsid w:val="005023FF"/>
    <w:rsid w:val="00504442"/>
    <w:rsid w:val="005123D5"/>
    <w:rsid w:val="00516F5E"/>
    <w:rsid w:val="00520FC8"/>
    <w:rsid w:val="00531F6D"/>
    <w:rsid w:val="005331E0"/>
    <w:rsid w:val="0053573A"/>
    <w:rsid w:val="00542921"/>
    <w:rsid w:val="005520F6"/>
    <w:rsid w:val="005567F0"/>
    <w:rsid w:val="005628DF"/>
    <w:rsid w:val="00565E1C"/>
    <w:rsid w:val="005676C7"/>
    <w:rsid w:val="00571533"/>
    <w:rsid w:val="00571897"/>
    <w:rsid w:val="00575E9B"/>
    <w:rsid w:val="0057733B"/>
    <w:rsid w:val="00581010"/>
    <w:rsid w:val="00586318"/>
    <w:rsid w:val="005917E2"/>
    <w:rsid w:val="00595EE8"/>
    <w:rsid w:val="005A3E99"/>
    <w:rsid w:val="005A4813"/>
    <w:rsid w:val="005A5469"/>
    <w:rsid w:val="005A5B30"/>
    <w:rsid w:val="005A5F8B"/>
    <w:rsid w:val="005B13A3"/>
    <w:rsid w:val="005B260E"/>
    <w:rsid w:val="005B28C9"/>
    <w:rsid w:val="005B3F79"/>
    <w:rsid w:val="005D02FA"/>
    <w:rsid w:val="005D190D"/>
    <w:rsid w:val="005D6AC9"/>
    <w:rsid w:val="005E0D41"/>
    <w:rsid w:val="005E1DF8"/>
    <w:rsid w:val="005F4A8C"/>
    <w:rsid w:val="005F5D8F"/>
    <w:rsid w:val="005F6A17"/>
    <w:rsid w:val="005F6D46"/>
    <w:rsid w:val="00600720"/>
    <w:rsid w:val="00603543"/>
    <w:rsid w:val="00606486"/>
    <w:rsid w:val="00613FEA"/>
    <w:rsid w:val="00617226"/>
    <w:rsid w:val="006247C3"/>
    <w:rsid w:val="0063472C"/>
    <w:rsid w:val="006417BB"/>
    <w:rsid w:val="00646AA3"/>
    <w:rsid w:val="006523CF"/>
    <w:rsid w:val="00652D3D"/>
    <w:rsid w:val="0065367E"/>
    <w:rsid w:val="00655817"/>
    <w:rsid w:val="006572AA"/>
    <w:rsid w:val="0066001D"/>
    <w:rsid w:val="00666B79"/>
    <w:rsid w:val="00671497"/>
    <w:rsid w:val="006714BA"/>
    <w:rsid w:val="00674337"/>
    <w:rsid w:val="006762F2"/>
    <w:rsid w:val="00680EDA"/>
    <w:rsid w:val="00687BFA"/>
    <w:rsid w:val="006A0A32"/>
    <w:rsid w:val="006A512A"/>
    <w:rsid w:val="006B118F"/>
    <w:rsid w:val="006B1DEC"/>
    <w:rsid w:val="006B592D"/>
    <w:rsid w:val="006D74F2"/>
    <w:rsid w:val="006E0634"/>
    <w:rsid w:val="006F00F4"/>
    <w:rsid w:val="006F2BF8"/>
    <w:rsid w:val="006F3EBA"/>
    <w:rsid w:val="006F6905"/>
    <w:rsid w:val="00701B56"/>
    <w:rsid w:val="00710410"/>
    <w:rsid w:val="007127B3"/>
    <w:rsid w:val="00730262"/>
    <w:rsid w:val="00737678"/>
    <w:rsid w:val="00742BA3"/>
    <w:rsid w:val="00751C1F"/>
    <w:rsid w:val="00757FE4"/>
    <w:rsid w:val="00761BAE"/>
    <w:rsid w:val="007622F5"/>
    <w:rsid w:val="00765BDA"/>
    <w:rsid w:val="007666C9"/>
    <w:rsid w:val="00766FCF"/>
    <w:rsid w:val="00773AC8"/>
    <w:rsid w:val="00773CB4"/>
    <w:rsid w:val="007806B8"/>
    <w:rsid w:val="007852AF"/>
    <w:rsid w:val="007945DF"/>
    <w:rsid w:val="007A025C"/>
    <w:rsid w:val="007A3FCB"/>
    <w:rsid w:val="007A661B"/>
    <w:rsid w:val="007A746A"/>
    <w:rsid w:val="007B0E81"/>
    <w:rsid w:val="007B0F5E"/>
    <w:rsid w:val="007B58F1"/>
    <w:rsid w:val="007B7037"/>
    <w:rsid w:val="007C405E"/>
    <w:rsid w:val="007D3E12"/>
    <w:rsid w:val="007D5EF6"/>
    <w:rsid w:val="007D6079"/>
    <w:rsid w:val="007E017B"/>
    <w:rsid w:val="007E4EFE"/>
    <w:rsid w:val="007F16B5"/>
    <w:rsid w:val="00805ED1"/>
    <w:rsid w:val="0081133E"/>
    <w:rsid w:val="00812D0B"/>
    <w:rsid w:val="0081363D"/>
    <w:rsid w:val="00824BED"/>
    <w:rsid w:val="00830D98"/>
    <w:rsid w:val="0083294B"/>
    <w:rsid w:val="008401E5"/>
    <w:rsid w:val="008412CF"/>
    <w:rsid w:val="00850D18"/>
    <w:rsid w:val="00855105"/>
    <w:rsid w:val="00866BD5"/>
    <w:rsid w:val="008679C0"/>
    <w:rsid w:val="00876DE1"/>
    <w:rsid w:val="00882B3C"/>
    <w:rsid w:val="008A2327"/>
    <w:rsid w:val="008A29EC"/>
    <w:rsid w:val="008A3F2F"/>
    <w:rsid w:val="008B6D08"/>
    <w:rsid w:val="008C1039"/>
    <w:rsid w:val="008C242A"/>
    <w:rsid w:val="008C3B28"/>
    <w:rsid w:val="008D3A8E"/>
    <w:rsid w:val="008D5189"/>
    <w:rsid w:val="008F1352"/>
    <w:rsid w:val="0090225D"/>
    <w:rsid w:val="009125DA"/>
    <w:rsid w:val="00912C3C"/>
    <w:rsid w:val="00914489"/>
    <w:rsid w:val="0091511A"/>
    <w:rsid w:val="0092341C"/>
    <w:rsid w:val="00932DEF"/>
    <w:rsid w:val="0093551A"/>
    <w:rsid w:val="009550A0"/>
    <w:rsid w:val="00965AAE"/>
    <w:rsid w:val="009712B4"/>
    <w:rsid w:val="0097415B"/>
    <w:rsid w:val="0097713E"/>
    <w:rsid w:val="00986543"/>
    <w:rsid w:val="0098766F"/>
    <w:rsid w:val="00995587"/>
    <w:rsid w:val="009A565B"/>
    <w:rsid w:val="009B0508"/>
    <w:rsid w:val="009B29A1"/>
    <w:rsid w:val="009D0E96"/>
    <w:rsid w:val="009D1162"/>
    <w:rsid w:val="009D24DB"/>
    <w:rsid w:val="009D30F0"/>
    <w:rsid w:val="009E4F24"/>
    <w:rsid w:val="009F2A49"/>
    <w:rsid w:val="009F7B5E"/>
    <w:rsid w:val="00A124A9"/>
    <w:rsid w:val="00A1585D"/>
    <w:rsid w:val="00A31199"/>
    <w:rsid w:val="00A469E0"/>
    <w:rsid w:val="00A46EB3"/>
    <w:rsid w:val="00A55DFC"/>
    <w:rsid w:val="00A74E92"/>
    <w:rsid w:val="00A75C79"/>
    <w:rsid w:val="00A86645"/>
    <w:rsid w:val="00A940D2"/>
    <w:rsid w:val="00A9487C"/>
    <w:rsid w:val="00AA0F83"/>
    <w:rsid w:val="00AA5B13"/>
    <w:rsid w:val="00AB1105"/>
    <w:rsid w:val="00AB4459"/>
    <w:rsid w:val="00AB63D0"/>
    <w:rsid w:val="00AE0EA1"/>
    <w:rsid w:val="00AE16F3"/>
    <w:rsid w:val="00AE1BDD"/>
    <w:rsid w:val="00AE1CD7"/>
    <w:rsid w:val="00AE7E70"/>
    <w:rsid w:val="00AF1D08"/>
    <w:rsid w:val="00AF3AEC"/>
    <w:rsid w:val="00AF538F"/>
    <w:rsid w:val="00AF5792"/>
    <w:rsid w:val="00AF6661"/>
    <w:rsid w:val="00AF7432"/>
    <w:rsid w:val="00B0586A"/>
    <w:rsid w:val="00B25589"/>
    <w:rsid w:val="00B32002"/>
    <w:rsid w:val="00B35B56"/>
    <w:rsid w:val="00B40440"/>
    <w:rsid w:val="00B43C0C"/>
    <w:rsid w:val="00B510E7"/>
    <w:rsid w:val="00B57818"/>
    <w:rsid w:val="00B63743"/>
    <w:rsid w:val="00B67ED2"/>
    <w:rsid w:val="00B715CC"/>
    <w:rsid w:val="00B80DD4"/>
    <w:rsid w:val="00B93E87"/>
    <w:rsid w:val="00B94D23"/>
    <w:rsid w:val="00B950B4"/>
    <w:rsid w:val="00BA0CAE"/>
    <w:rsid w:val="00BA3316"/>
    <w:rsid w:val="00BB4AC6"/>
    <w:rsid w:val="00BB4E08"/>
    <w:rsid w:val="00BC53A6"/>
    <w:rsid w:val="00BC5F3B"/>
    <w:rsid w:val="00BD04F0"/>
    <w:rsid w:val="00BD0958"/>
    <w:rsid w:val="00BD0BF4"/>
    <w:rsid w:val="00BE0196"/>
    <w:rsid w:val="00BE1A93"/>
    <w:rsid w:val="00BE1CC7"/>
    <w:rsid w:val="00BF1087"/>
    <w:rsid w:val="00BF4A89"/>
    <w:rsid w:val="00C12824"/>
    <w:rsid w:val="00C15802"/>
    <w:rsid w:val="00C22445"/>
    <w:rsid w:val="00C30600"/>
    <w:rsid w:val="00C43FA2"/>
    <w:rsid w:val="00C465B0"/>
    <w:rsid w:val="00C47EA8"/>
    <w:rsid w:val="00C60366"/>
    <w:rsid w:val="00C65ADD"/>
    <w:rsid w:val="00C7369B"/>
    <w:rsid w:val="00C812BC"/>
    <w:rsid w:val="00C813B9"/>
    <w:rsid w:val="00C81B84"/>
    <w:rsid w:val="00C85F22"/>
    <w:rsid w:val="00C974DD"/>
    <w:rsid w:val="00CA2960"/>
    <w:rsid w:val="00CA42A1"/>
    <w:rsid w:val="00CA6F7C"/>
    <w:rsid w:val="00CB0FAD"/>
    <w:rsid w:val="00CB47E0"/>
    <w:rsid w:val="00CC60EB"/>
    <w:rsid w:val="00CD073C"/>
    <w:rsid w:val="00CD3D1D"/>
    <w:rsid w:val="00CD79FA"/>
    <w:rsid w:val="00CE3BAA"/>
    <w:rsid w:val="00D05C7B"/>
    <w:rsid w:val="00D071B5"/>
    <w:rsid w:val="00D10D48"/>
    <w:rsid w:val="00D22F06"/>
    <w:rsid w:val="00D304F2"/>
    <w:rsid w:val="00D32366"/>
    <w:rsid w:val="00D33B5E"/>
    <w:rsid w:val="00D42115"/>
    <w:rsid w:val="00D61075"/>
    <w:rsid w:val="00D61812"/>
    <w:rsid w:val="00D63A70"/>
    <w:rsid w:val="00D645A7"/>
    <w:rsid w:val="00D67851"/>
    <w:rsid w:val="00D837B0"/>
    <w:rsid w:val="00D924F8"/>
    <w:rsid w:val="00DA1BB1"/>
    <w:rsid w:val="00DB5494"/>
    <w:rsid w:val="00DB6165"/>
    <w:rsid w:val="00DB7912"/>
    <w:rsid w:val="00DD2A8D"/>
    <w:rsid w:val="00DD5127"/>
    <w:rsid w:val="00DD75A3"/>
    <w:rsid w:val="00DE2412"/>
    <w:rsid w:val="00DE6EC7"/>
    <w:rsid w:val="00DF69F9"/>
    <w:rsid w:val="00E04A34"/>
    <w:rsid w:val="00E05A3B"/>
    <w:rsid w:val="00E06240"/>
    <w:rsid w:val="00E10241"/>
    <w:rsid w:val="00E111F7"/>
    <w:rsid w:val="00E11B06"/>
    <w:rsid w:val="00E1611F"/>
    <w:rsid w:val="00E16330"/>
    <w:rsid w:val="00E24D65"/>
    <w:rsid w:val="00E26B90"/>
    <w:rsid w:val="00E3449C"/>
    <w:rsid w:val="00E46341"/>
    <w:rsid w:val="00E56014"/>
    <w:rsid w:val="00E722B2"/>
    <w:rsid w:val="00E75166"/>
    <w:rsid w:val="00E764C5"/>
    <w:rsid w:val="00E801C7"/>
    <w:rsid w:val="00E82FB3"/>
    <w:rsid w:val="00E84923"/>
    <w:rsid w:val="00E9261A"/>
    <w:rsid w:val="00EA2789"/>
    <w:rsid w:val="00EA40AA"/>
    <w:rsid w:val="00EA7BFB"/>
    <w:rsid w:val="00EB2796"/>
    <w:rsid w:val="00EB29E4"/>
    <w:rsid w:val="00EB2C57"/>
    <w:rsid w:val="00EB4955"/>
    <w:rsid w:val="00EB5CA1"/>
    <w:rsid w:val="00EB7D95"/>
    <w:rsid w:val="00EC1ED5"/>
    <w:rsid w:val="00EC68EA"/>
    <w:rsid w:val="00ED3C78"/>
    <w:rsid w:val="00ED4DBC"/>
    <w:rsid w:val="00ED553E"/>
    <w:rsid w:val="00ED5F98"/>
    <w:rsid w:val="00EE3DFD"/>
    <w:rsid w:val="00EE3F52"/>
    <w:rsid w:val="00EE6A84"/>
    <w:rsid w:val="00EF06CE"/>
    <w:rsid w:val="00EF6FE4"/>
    <w:rsid w:val="00F008D6"/>
    <w:rsid w:val="00F045CF"/>
    <w:rsid w:val="00F072A5"/>
    <w:rsid w:val="00F21F12"/>
    <w:rsid w:val="00F25448"/>
    <w:rsid w:val="00F3782F"/>
    <w:rsid w:val="00F40743"/>
    <w:rsid w:val="00F40EC6"/>
    <w:rsid w:val="00F46DD5"/>
    <w:rsid w:val="00F47E04"/>
    <w:rsid w:val="00F53CED"/>
    <w:rsid w:val="00F60A1F"/>
    <w:rsid w:val="00F75715"/>
    <w:rsid w:val="00F823F3"/>
    <w:rsid w:val="00F972E3"/>
    <w:rsid w:val="00FA3FB7"/>
    <w:rsid w:val="00FB1A31"/>
    <w:rsid w:val="00FB1F8B"/>
    <w:rsid w:val="00FB2F43"/>
    <w:rsid w:val="00FC171E"/>
    <w:rsid w:val="00FD263B"/>
    <w:rsid w:val="00FD2C9C"/>
    <w:rsid w:val="00FD47FD"/>
    <w:rsid w:val="00FD5828"/>
    <w:rsid w:val="00FD79A5"/>
    <w:rsid w:val="00FE0836"/>
    <w:rsid w:val="00FF241E"/>
    <w:rsid w:val="00FF3786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16D30E45"/>
  <w15:chartTrackingRefBased/>
  <w15:docId w15:val="{7A3D3248-D480-924E-B755-3F3139F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2C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B0E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223D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3D17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6F00F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42B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341BAE"/>
    <w:pPr>
      <w:pBdr>
        <w:bottom w:val="single" w:sz="4" w:space="1" w:color="auto"/>
      </w:pBdr>
      <w:ind w:left="720" w:hanging="720"/>
      <w:jc w:val="both"/>
    </w:pPr>
    <w:rPr>
      <w:rFonts w:ascii="Univers (W1)" w:hAnsi="Univers (W1)"/>
      <w:b/>
      <w:sz w:val="26"/>
      <w:szCs w:val="20"/>
    </w:rPr>
  </w:style>
  <w:style w:type="paragraph" w:styleId="BodyText3">
    <w:name w:val="Body Text 3"/>
    <w:basedOn w:val="Normal"/>
    <w:rsid w:val="00FF3786"/>
    <w:pPr>
      <w:spacing w:after="120"/>
    </w:pPr>
    <w:rPr>
      <w:sz w:val="16"/>
      <w:szCs w:val="16"/>
    </w:rPr>
  </w:style>
  <w:style w:type="character" w:styleId="Hyperlink">
    <w:name w:val="Hyperlink"/>
    <w:rsid w:val="003B2F6C"/>
    <w:rPr>
      <w:color w:val="0000FF"/>
      <w:u w:val="single"/>
    </w:rPr>
  </w:style>
  <w:style w:type="paragraph" w:styleId="Date">
    <w:name w:val="Date"/>
    <w:basedOn w:val="Normal"/>
    <w:next w:val="Normal"/>
    <w:rsid w:val="004F6590"/>
  </w:style>
  <w:style w:type="paragraph" w:styleId="BodyText">
    <w:name w:val="Body Text"/>
    <w:basedOn w:val="Normal"/>
    <w:rsid w:val="007666C9"/>
    <w:pPr>
      <w:spacing w:after="120"/>
    </w:pPr>
  </w:style>
  <w:style w:type="paragraph" w:styleId="BodyTextIndent">
    <w:name w:val="Body Text Indent"/>
    <w:basedOn w:val="Normal"/>
    <w:rsid w:val="007666C9"/>
    <w:pPr>
      <w:spacing w:after="120"/>
      <w:ind w:left="360"/>
    </w:pPr>
  </w:style>
  <w:style w:type="paragraph" w:styleId="BodyTextIndent3">
    <w:name w:val="Body Text Indent 3"/>
    <w:basedOn w:val="Normal"/>
    <w:rsid w:val="007666C9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522D0"/>
    <w:rPr>
      <w:rFonts w:ascii="Arial" w:hAnsi="Arial"/>
      <w:sz w:val="22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B0E8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90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.sales@ytchotels.com.s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e.reservation@ytchotels.com.s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FEB822B995541A0B5D60A1126B4F2" ma:contentTypeVersion="14" ma:contentTypeDescription="Create a new document." ma:contentTypeScope="" ma:versionID="52a022e6d7b0e61751f7c0e6406c81e7">
  <xsd:schema xmlns:xsd="http://www.w3.org/2001/XMLSchema" xmlns:xs="http://www.w3.org/2001/XMLSchema" xmlns:p="http://schemas.microsoft.com/office/2006/metadata/properties" xmlns:ns2="3f3bd0e3-885a-4bcd-a3e6-119effd0672c" xmlns:ns3="0e9e6582-4386-4856-bec8-0e6dc8a69f6b" targetNamespace="http://schemas.microsoft.com/office/2006/metadata/properties" ma:root="true" ma:fieldsID="fb9e56ad2a724559c17321bb3565b54e" ns2:_="" ns3:_="">
    <xsd:import namespace="3f3bd0e3-885a-4bcd-a3e6-119effd0672c"/>
    <xsd:import namespace="0e9e6582-4386-4856-bec8-0e6dc8a69f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d0e3-885a-4bcd-a3e6-119effd067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6582-4386-4856-bec8-0e6dc8a69f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0cca61-a323-434f-a841-6fa83b6498d4}" ma:internalName="TaxCatchAll" ma:showField="CatchAllData" ma:web="0e9e6582-4386-4856-bec8-0e6dc8a69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e6582-4386-4856-bec8-0e6dc8a69f6b" xsi:nil="true"/>
    <lcf76f155ced4ddcb4097134ff3c332f xmlns="3f3bd0e3-885a-4bcd-a3e6-119effd06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613A2-F590-4BB9-87BE-1B7D47A90E18}"/>
</file>

<file path=customXml/itemProps2.xml><?xml version="1.0" encoding="utf-8"?>
<ds:datastoreItem xmlns:ds="http://schemas.openxmlformats.org/officeDocument/2006/customXml" ds:itemID="{8565210C-ACDC-48B7-AEE6-028CF1493389}"/>
</file>

<file path=customXml/itemProps3.xml><?xml version="1.0" encoding="utf-8"?>
<ds:datastoreItem xmlns:ds="http://schemas.openxmlformats.org/officeDocument/2006/customXml" ds:itemID="{DB421654-7474-4FF4-B9FB-C986CFE2F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2183</CharactersWithSpaces>
  <SharedDoc>false</SharedDoc>
  <HLinks>
    <vt:vector size="12" baseType="variant"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mailto:corina.teo@ytc.com.sg</vt:lpwstr>
      </vt:variant>
      <vt:variant>
        <vt:lpwstr/>
      </vt:variant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mailto:fnb.coordinator@ytchotels.com.sg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dc:description/>
  <cp:lastModifiedBy>Lim, Joanna (RX-CON)</cp:lastModifiedBy>
  <cp:revision>4</cp:revision>
  <cp:lastPrinted>2018-04-10T04:02:00Z</cp:lastPrinted>
  <dcterms:created xsi:type="dcterms:W3CDTF">2024-05-17T03:22:00Z</dcterms:created>
  <dcterms:modified xsi:type="dcterms:W3CDTF">2024-05-17T04:39:00Z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0x010100622FEB822B995541A0B5D60A1126B4F2</vt:lpwstr>
  </property>
</Properties>
</file>